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с. Муханово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Дворики, а/д М-8 "Холмогоры" Москва - Ярославль - Вологда - Архангельск, 97км+424м (справа), 97км+286м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«Красный Факел», Московская обл., Сергиево-Посадский г.о., с. Муханово, ул. Центральная, в районе д.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17Н-776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Муханово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Муханово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17Н-776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07:20; 10:30; 14:00; 17:45;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08:11; 11:21; 14:51; 18:36; 21:01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08:11; 11:21; 14:51; 18:36; 21:01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11:35; 15:05; 18:50; 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08:35; 11:45; 15:15; 19:00; 21:30; 05:50 (пн,вт,ср,чт,пт)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 (пн,вт,ср,чт,пт)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08:49; 11:59; 15:29; 19:14; 21:44; 06:04 (пн,вт,ср,чт,пт)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08:49; 11:59; 15:29; 19:14; 21:44; 06:04 (пн,вт,ср,чт,пт)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 (пн,вт,ср,чт,пт)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09:40; 12:50; 16:20; 20:05; 22:35; 06:50 (пн,вт,ср,чт,пт)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